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F" w:rsidRPr="00BA324D" w:rsidRDefault="00F3024F" w:rsidP="00F3024F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F3024F" w:rsidRPr="00BA324D" w:rsidRDefault="00F3024F" w:rsidP="00F3024F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F3024F" w:rsidRPr="00BA324D" w:rsidRDefault="00F3024F" w:rsidP="00F3024F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F3024F" w:rsidRPr="005851F2" w:rsidRDefault="00F3024F" w:rsidP="00F302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024F" w:rsidRPr="005851F2" w:rsidRDefault="00F3024F" w:rsidP="00F3024F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5851F2">
        <w:rPr>
          <w:sz w:val="28"/>
          <w:szCs w:val="28"/>
        </w:rPr>
        <w:t xml:space="preserve">В течение </w:t>
      </w:r>
      <w:r w:rsidR="005851F2" w:rsidRPr="005851F2">
        <w:rPr>
          <w:sz w:val="28"/>
          <w:szCs w:val="28"/>
          <w:lang w:val="en-US"/>
        </w:rPr>
        <w:t>II</w:t>
      </w:r>
      <w:r w:rsidRPr="005851F2">
        <w:rPr>
          <w:sz w:val="28"/>
          <w:szCs w:val="28"/>
        </w:rPr>
        <w:t xml:space="preserve"> квартала 2016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участие  мужчины и  женщины, всего 160 человек. Из них 11 человек (6%) инвалиды I группы, 28 человек (20%) инвалиды  </w:t>
      </w:r>
      <w:r w:rsidRPr="005851F2">
        <w:rPr>
          <w:sz w:val="28"/>
          <w:szCs w:val="28"/>
          <w:lang w:val="en-US"/>
        </w:rPr>
        <w:t>II</w:t>
      </w:r>
      <w:r w:rsidRPr="005851F2">
        <w:rPr>
          <w:sz w:val="28"/>
          <w:szCs w:val="28"/>
        </w:rPr>
        <w:t xml:space="preserve"> группы, 8 человек (4%) инвалиды III группы,  90 человек (56%) ветераны труда, 13 человек (8%) труженики тыла, 10 человек (6%) пенсионеры.</w:t>
      </w:r>
    </w:p>
    <w:p w:rsidR="00F3024F" w:rsidRDefault="00F3024F" w:rsidP="00F3024F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24F" w:rsidRPr="005851F2" w:rsidRDefault="00F3024F" w:rsidP="00F3024F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bookmarkStart w:id="0" w:name="_GoBack"/>
      <w:bookmarkEnd w:id="0"/>
    </w:p>
    <w:p w:rsidR="00F3024F" w:rsidRDefault="00F3024F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851F2">
        <w:rPr>
          <w:b/>
          <w:sz w:val="28"/>
          <w:szCs w:val="28"/>
        </w:rPr>
        <w:t>1.Вы удовлетворены компетентностью персонала (профессиональной грамотностью) при предоставлении Вам услуг? Довольны ли Вы работой социального работника Комплексного центра социального обслуживания населения?</w:t>
      </w:r>
    </w:p>
    <w:p w:rsidR="00F3024F" w:rsidRDefault="00F3024F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полностью – 160 человек (100%)</w:t>
      </w:r>
    </w:p>
    <w:p w:rsidR="00F3024F" w:rsidRDefault="00F3024F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частично – 0 человек</w:t>
      </w:r>
    </w:p>
    <w:p w:rsidR="00F3024F" w:rsidRDefault="00F3024F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удовлетворяет – 0 человек</w:t>
      </w:r>
    </w:p>
    <w:p w:rsidR="00F3024F" w:rsidRDefault="00F3024F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851F2" w:rsidRPr="005851F2" w:rsidRDefault="00F3024F" w:rsidP="00AC4276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5851F2">
        <w:rPr>
          <w:b/>
          <w:sz w:val="28"/>
          <w:szCs w:val="28"/>
        </w:rPr>
        <w:t>2.</w:t>
      </w:r>
      <w:r w:rsidR="005851F2" w:rsidRPr="005851F2">
        <w:rPr>
          <w:b/>
          <w:sz w:val="28"/>
          <w:szCs w:val="28"/>
        </w:rPr>
        <w:t>Вы удовлетворены результатом получения социальной услуги?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полностью – 160 человек (100%)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 – 0 человек 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удовлетворяет – 0 человек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851F2">
        <w:rPr>
          <w:b/>
          <w:sz w:val="28"/>
          <w:szCs w:val="28"/>
        </w:rPr>
        <w:t>3.Как Вы оцениваете свою информированность в работе организации и порядке предоставления социальных услуг?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хорошо информирован (а) – 160 человек (100%)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слабо информирован (а) – 0 человек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информирован (а) – 0 человек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851F2">
        <w:rPr>
          <w:b/>
          <w:sz w:val="28"/>
          <w:szCs w:val="28"/>
        </w:rPr>
        <w:t>4.Считаете ли Вы, что социальный работник вежлив и доброжелателен по отношению к Вам?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да, всегда в любой ситуации – 160 человек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скорее, нет – 0 человек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абсолютно нет – 0 человек</w:t>
      </w:r>
    </w:p>
    <w:p w:rsidR="00AC4276" w:rsidRDefault="00AC4276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851F2" w:rsidRPr="005851F2" w:rsidRDefault="005851F2" w:rsidP="00AC4276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5851F2">
        <w:rPr>
          <w:b/>
          <w:sz w:val="28"/>
          <w:szCs w:val="28"/>
        </w:rPr>
        <w:t>5.Посоветуете ли Вы своим родственникам и знакомым обратиться в КЦСОН за получением социальных услуг?</w:t>
      </w: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851F2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да – 160 человек (100%)</w:t>
      </w:r>
    </w:p>
    <w:p w:rsidR="005851F2" w:rsidRPr="00AC4276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нет – 0 человек</w:t>
      </w:r>
    </w:p>
    <w:p w:rsidR="00F3024F" w:rsidRPr="009164B0" w:rsidRDefault="005851F2" w:rsidP="00AC427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пока не знаю – 0 человек</w:t>
      </w:r>
    </w:p>
    <w:p w:rsidR="006D7FAF" w:rsidRPr="005851F2" w:rsidRDefault="006D7FAF" w:rsidP="00AC4276">
      <w:pPr>
        <w:ind w:left="-142"/>
        <w:jc w:val="both"/>
        <w:rPr>
          <w:sz w:val="28"/>
          <w:szCs w:val="28"/>
        </w:rPr>
      </w:pPr>
    </w:p>
    <w:p w:rsidR="005851F2" w:rsidRPr="005851F2" w:rsidRDefault="00AC4276" w:rsidP="00AC427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1F2" w:rsidRPr="005851F2">
        <w:rPr>
          <w:sz w:val="28"/>
          <w:szCs w:val="28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5851F2" w:rsidRPr="005851F2" w:rsidRDefault="005851F2" w:rsidP="00AC4276">
      <w:pPr>
        <w:ind w:left="-142"/>
        <w:jc w:val="both"/>
        <w:rPr>
          <w:sz w:val="28"/>
          <w:szCs w:val="28"/>
        </w:rPr>
      </w:pPr>
    </w:p>
    <w:p w:rsidR="005851F2" w:rsidRPr="005851F2" w:rsidRDefault="005851F2" w:rsidP="00AC4276">
      <w:pPr>
        <w:ind w:left="-142"/>
        <w:jc w:val="both"/>
        <w:rPr>
          <w:sz w:val="28"/>
          <w:szCs w:val="28"/>
        </w:rPr>
      </w:pPr>
    </w:p>
    <w:p w:rsidR="005851F2" w:rsidRPr="005851F2" w:rsidRDefault="005851F2" w:rsidP="00AC4276">
      <w:pPr>
        <w:ind w:left="-142"/>
        <w:jc w:val="both"/>
        <w:rPr>
          <w:sz w:val="28"/>
          <w:szCs w:val="28"/>
        </w:rPr>
      </w:pPr>
    </w:p>
    <w:p w:rsidR="005851F2" w:rsidRDefault="005851F2" w:rsidP="00AC4276">
      <w:pPr>
        <w:ind w:left="-142"/>
        <w:jc w:val="both"/>
      </w:pPr>
    </w:p>
    <w:p w:rsidR="005851F2" w:rsidRDefault="005851F2" w:rsidP="00AC4276">
      <w:pPr>
        <w:ind w:left="-142"/>
        <w:jc w:val="both"/>
      </w:pPr>
    </w:p>
    <w:p w:rsidR="005851F2" w:rsidRDefault="005851F2" w:rsidP="00AC4276">
      <w:pPr>
        <w:ind w:left="-142"/>
        <w:jc w:val="both"/>
      </w:pPr>
    </w:p>
    <w:p w:rsidR="005851F2" w:rsidRDefault="005851F2" w:rsidP="00AC4276">
      <w:pPr>
        <w:ind w:left="-142"/>
        <w:jc w:val="both"/>
      </w:pPr>
    </w:p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/>
    <w:p w:rsidR="005851F2" w:rsidRDefault="005851F2">
      <w:r>
        <w:t>Исполнитель: Хакимова Э.Р.</w:t>
      </w:r>
    </w:p>
    <w:p w:rsidR="005851F2" w:rsidRDefault="005851F2">
      <w:r>
        <w:t>8(351-63)2-78-94</w:t>
      </w:r>
    </w:p>
    <w:sectPr w:rsidR="005851F2" w:rsidSect="00A3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3C1A"/>
    <w:rsid w:val="005851F2"/>
    <w:rsid w:val="006D7FAF"/>
    <w:rsid w:val="00A33863"/>
    <w:rsid w:val="00AC4276"/>
    <w:rsid w:val="00CF3C1A"/>
    <w:rsid w:val="00F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3</cp:revision>
  <cp:lastPrinted>2016-05-24T04:10:00Z</cp:lastPrinted>
  <dcterms:created xsi:type="dcterms:W3CDTF">2016-05-23T12:45:00Z</dcterms:created>
  <dcterms:modified xsi:type="dcterms:W3CDTF">2016-05-24T04:11:00Z</dcterms:modified>
</cp:coreProperties>
</file>